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8C10D1" w:rsidP="00DF6197">
      <w:pPr>
        <w:spacing w:line="300" w:lineRule="auto"/>
        <w:jc w:val="center"/>
        <w:rPr>
          <w:sz w:val="10"/>
          <w:szCs w:val="10"/>
        </w:rPr>
      </w:pPr>
      <w:r w:rsidRPr="008C10D1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29337C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Số ĐKKD/CMND</w:t>
      </w:r>
      <w:r>
        <w:t>/Hộ chiếu</w:t>
      </w:r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</w:t>
      </w:r>
      <w:r w:rsidR="0029337C">
        <w:t>…….</w:t>
      </w:r>
      <w:r w:rsidRPr="008040AA">
        <w:rPr>
          <w:lang w:val="vi-VN"/>
        </w:rPr>
        <w:t>Ngày cấp</w:t>
      </w:r>
      <w:r>
        <w:t>:</w:t>
      </w:r>
      <w:r w:rsidR="0029337C">
        <w:rPr>
          <w:lang w:val="vi-VN"/>
        </w:rPr>
        <w:t>………</w:t>
      </w:r>
      <w:r w:rsidR="0029337C">
        <w:t>..</w:t>
      </w:r>
      <w:r w:rsidR="0029337C">
        <w:rPr>
          <w:lang w:val="vi-VN"/>
        </w:rPr>
        <w:t>…</w:t>
      </w:r>
      <w:r w:rsidR="0029337C">
        <w:t>..</w:t>
      </w:r>
      <w:r w:rsidRPr="00123597">
        <w:rPr>
          <w:lang w:val="vi-VN"/>
        </w:rPr>
        <w:t>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>........</w:t>
      </w:r>
    </w:p>
    <w:p w:rsidR="009A35B2" w:rsidRPr="0012359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>
        <w:tab/>
      </w:r>
      <w:r w:rsidR="009A35B2" w:rsidRPr="008040AA">
        <w:rPr>
          <w:lang w:val="vi-VN"/>
        </w:rPr>
        <w:t xml:space="preserve"> </w:t>
      </w:r>
    </w:p>
    <w:p w:rsidR="009A35B2" w:rsidRPr="0012359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r>
        <w:t>Mở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</w:t>
      </w:r>
      <w:r w:rsidRPr="0029337C">
        <w:rPr>
          <w:lang w:val="vi-VN"/>
        </w:rPr>
        <w:t xml:space="preserve">đấu giá cổ phần của </w:t>
      </w:r>
      <w:r w:rsidR="00ED3487">
        <w:t>Tổng Công ty Chăn nuôi Việt Nam - CTCP</w:t>
      </w:r>
      <w:r w:rsidRPr="0029337C">
        <w:t xml:space="preserve"> tại Công ty Cổ phần </w:t>
      </w:r>
      <w:r w:rsidR="00ED3487">
        <w:t xml:space="preserve">Giống </w:t>
      </w:r>
      <w:r w:rsidR="0055790B">
        <w:t>Gia cầm Ba Vì</w:t>
      </w:r>
      <w:r w:rsidRPr="0029337C">
        <w:rPr>
          <w:lang w:val="vi-VN"/>
        </w:rPr>
        <w:t xml:space="preserve"> tại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>…………………………………….vào ngày</w:t>
      </w: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cổ phần của </w:t>
      </w:r>
      <w:r w:rsidR="00ED3487">
        <w:t>Tổng Công ty Chăn nuôi Việt Nam</w:t>
      </w:r>
      <w:r w:rsidRPr="009A35B2">
        <w:rPr>
          <w:lang w:val="vi-VN"/>
        </w:rPr>
        <w:t xml:space="preserve"> tại Công ty Cổ phần </w:t>
      </w:r>
      <w:r w:rsidR="00ED3487">
        <w:t xml:space="preserve">Giống </w:t>
      </w:r>
      <w:r w:rsidR="0055790B">
        <w:t>Gia cầm Ba Vì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xin chân thành cảm ơn</w:t>
      </w:r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r w:rsidRPr="009A35B2">
              <w:rPr>
                <w:i/>
              </w:rPr>
              <w:t xml:space="preserve">rõ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29337C"/>
    <w:rsid w:val="0055790B"/>
    <w:rsid w:val="006641C4"/>
    <w:rsid w:val="007107AD"/>
    <w:rsid w:val="008B1BAA"/>
    <w:rsid w:val="008C10D1"/>
    <w:rsid w:val="009A2F67"/>
    <w:rsid w:val="009A35B2"/>
    <w:rsid w:val="00BE5D51"/>
    <w:rsid w:val="00C03292"/>
    <w:rsid w:val="00CE177C"/>
    <w:rsid w:val="00DF6197"/>
    <w:rsid w:val="00EB11EC"/>
    <w:rsid w:val="00ED3487"/>
    <w:rsid w:val="00F13DAE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971</Characters>
  <Application>Microsoft Office Word</Application>
  <DocSecurity>0</DocSecurity>
  <Lines>8</Lines>
  <Paragraphs>2</Paragraphs>
  <ScaleCrop>false</ScaleCrop>
  <Company>VietinbankSc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9</cp:revision>
  <dcterms:created xsi:type="dcterms:W3CDTF">2013-08-23T10:42:00Z</dcterms:created>
  <dcterms:modified xsi:type="dcterms:W3CDTF">2014-01-24T10:55:00Z</dcterms:modified>
</cp:coreProperties>
</file>